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08" w:rsidRDefault="00FC1460" w:rsidP="00AD5AE6">
      <w:pPr>
        <w:jc w:val="center"/>
      </w:pPr>
      <w:r w:rsidRPr="00157DA5">
        <w:rPr>
          <w:b/>
          <w:i/>
          <w:sz w:val="40"/>
          <w:szCs w:val="40"/>
        </w:rPr>
        <w:t>RE</w:t>
      </w:r>
      <w:r w:rsidR="00566355" w:rsidRPr="00157DA5">
        <w:rPr>
          <w:b/>
          <w:i/>
          <w:sz w:val="40"/>
          <w:szCs w:val="40"/>
        </w:rPr>
        <w:t>GULAMIN</w:t>
      </w:r>
      <w:r w:rsidR="00566355" w:rsidRPr="00FC1460">
        <w:rPr>
          <w:i/>
        </w:rPr>
        <w:t xml:space="preserve"> </w:t>
      </w:r>
    </w:p>
    <w:p w:rsidR="00FC1460" w:rsidRPr="00143F08" w:rsidRDefault="00FC1460" w:rsidP="00304C06">
      <w:pPr>
        <w:spacing w:line="360" w:lineRule="auto"/>
        <w:jc w:val="center"/>
        <w:rPr>
          <w:b/>
          <w:sz w:val="28"/>
          <w:szCs w:val="28"/>
        </w:rPr>
      </w:pPr>
      <w:r>
        <w:br/>
      </w:r>
      <w:r w:rsidR="007C6E0F">
        <w:rPr>
          <w:b/>
          <w:sz w:val="28"/>
          <w:szCs w:val="28"/>
        </w:rPr>
        <w:t>V</w:t>
      </w:r>
      <w:r w:rsidR="00483640">
        <w:rPr>
          <w:b/>
          <w:sz w:val="28"/>
          <w:szCs w:val="28"/>
        </w:rPr>
        <w:t>I</w:t>
      </w:r>
      <w:r w:rsidR="00F82576">
        <w:rPr>
          <w:b/>
          <w:sz w:val="28"/>
          <w:szCs w:val="28"/>
        </w:rPr>
        <w:t>I</w:t>
      </w:r>
      <w:r w:rsidR="00BA7495">
        <w:rPr>
          <w:b/>
          <w:sz w:val="28"/>
          <w:szCs w:val="28"/>
        </w:rPr>
        <w:t xml:space="preserve"> EDYCJI  </w:t>
      </w:r>
      <w:r w:rsidR="003A3F16">
        <w:rPr>
          <w:b/>
          <w:sz w:val="28"/>
          <w:szCs w:val="28"/>
        </w:rPr>
        <w:t>MAŁEJ  LIGI</w:t>
      </w:r>
      <w:r w:rsidRPr="00143F08">
        <w:rPr>
          <w:b/>
          <w:sz w:val="28"/>
          <w:szCs w:val="28"/>
        </w:rPr>
        <w:t xml:space="preserve"> </w:t>
      </w:r>
      <w:r w:rsidR="003A3F16">
        <w:rPr>
          <w:b/>
          <w:sz w:val="28"/>
          <w:szCs w:val="28"/>
        </w:rPr>
        <w:t xml:space="preserve"> </w:t>
      </w:r>
      <w:r w:rsidR="00CB73CE">
        <w:rPr>
          <w:b/>
          <w:sz w:val="28"/>
          <w:szCs w:val="28"/>
        </w:rPr>
        <w:t xml:space="preserve">DZIKICH </w:t>
      </w:r>
      <w:r w:rsidR="003A3F16">
        <w:rPr>
          <w:b/>
          <w:sz w:val="28"/>
          <w:szCs w:val="28"/>
        </w:rPr>
        <w:t xml:space="preserve"> </w:t>
      </w:r>
      <w:r w:rsidR="00CB73CE">
        <w:rPr>
          <w:b/>
          <w:sz w:val="28"/>
          <w:szCs w:val="28"/>
        </w:rPr>
        <w:t>DRUŻYN</w:t>
      </w:r>
      <w:r w:rsidR="00B2156D">
        <w:rPr>
          <w:b/>
          <w:sz w:val="28"/>
          <w:szCs w:val="28"/>
        </w:rPr>
        <w:t xml:space="preserve">  W  PIŁ</w:t>
      </w:r>
      <w:r w:rsidR="00304C06">
        <w:rPr>
          <w:b/>
          <w:sz w:val="28"/>
          <w:szCs w:val="28"/>
        </w:rPr>
        <w:t>KE  NOŻNĄ</w:t>
      </w:r>
    </w:p>
    <w:p w:rsidR="00AD5AE6" w:rsidRDefault="00CB73CE" w:rsidP="00AD5AE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„Bezpieczne Wakacje”</w:t>
      </w:r>
    </w:p>
    <w:p w:rsidR="00566355" w:rsidRDefault="005C6E46" w:rsidP="00AD5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C6E46">
        <w:rPr>
          <w:b/>
          <w:sz w:val="28"/>
          <w:szCs w:val="28"/>
        </w:rPr>
        <w:t>Grabonóg 20</w:t>
      </w:r>
      <w:r w:rsidR="007C6E0F">
        <w:rPr>
          <w:b/>
          <w:sz w:val="28"/>
          <w:szCs w:val="28"/>
        </w:rPr>
        <w:t>2</w:t>
      </w:r>
      <w:r w:rsidR="00483640">
        <w:rPr>
          <w:b/>
          <w:sz w:val="28"/>
          <w:szCs w:val="28"/>
        </w:rPr>
        <w:t>4</w:t>
      </w:r>
    </w:p>
    <w:p w:rsidR="00566355" w:rsidRDefault="00566355" w:rsidP="00AD5AE6">
      <w:pPr>
        <w:jc w:val="center"/>
      </w:pPr>
    </w:p>
    <w:p w:rsidR="00566355" w:rsidRPr="009F2189" w:rsidRDefault="00566355" w:rsidP="009F2189">
      <w:pPr>
        <w:spacing w:after="120"/>
        <w:jc w:val="both"/>
        <w:rPr>
          <w:b/>
          <w:i/>
        </w:rPr>
      </w:pPr>
      <w:r w:rsidRPr="00AD5AE6">
        <w:rPr>
          <w:b/>
          <w:i/>
        </w:rPr>
        <w:t>1. ORGANIZATOR:</w:t>
      </w:r>
    </w:p>
    <w:p w:rsidR="00CB73CE" w:rsidRDefault="00C37C13" w:rsidP="00AD5AE6">
      <w:pPr>
        <w:jc w:val="both"/>
      </w:pPr>
      <w:r>
        <w:t xml:space="preserve">- Rafał Nowak </w:t>
      </w:r>
      <w:r w:rsidR="00CA7958">
        <w:t>-  tel. 607045654</w:t>
      </w:r>
    </w:p>
    <w:p w:rsidR="00C37C13" w:rsidRDefault="00C37C13" w:rsidP="00AD5AE6">
      <w:pPr>
        <w:jc w:val="both"/>
      </w:pPr>
      <w:r>
        <w:t>- Zbigniew Klimański</w:t>
      </w:r>
      <w:r w:rsidR="00CA7958">
        <w:t xml:space="preserve"> – tel. 695281965</w:t>
      </w:r>
    </w:p>
    <w:p w:rsidR="00566355" w:rsidRDefault="003F0A3F" w:rsidP="00AD5AE6">
      <w:pPr>
        <w:jc w:val="both"/>
      </w:pPr>
      <w:r>
        <w:t>- ULKS Grabonóg</w:t>
      </w:r>
    </w:p>
    <w:p w:rsidR="003F0A3F" w:rsidRDefault="003F0A3F" w:rsidP="00AD5AE6">
      <w:pPr>
        <w:jc w:val="both"/>
      </w:pPr>
    </w:p>
    <w:p w:rsidR="00566355" w:rsidRPr="009F2189" w:rsidRDefault="00566355" w:rsidP="009F2189">
      <w:pPr>
        <w:spacing w:after="120"/>
        <w:jc w:val="both"/>
        <w:rPr>
          <w:b/>
          <w:i/>
        </w:rPr>
      </w:pPr>
      <w:r w:rsidRPr="00AD5AE6">
        <w:rPr>
          <w:b/>
          <w:i/>
        </w:rPr>
        <w:t>2. CEL IMPREZY:</w:t>
      </w:r>
    </w:p>
    <w:p w:rsidR="00566355" w:rsidRDefault="00566355" w:rsidP="00AD5AE6">
      <w:pPr>
        <w:jc w:val="both"/>
      </w:pPr>
      <w:r>
        <w:t xml:space="preserve">- popularyzacja gry </w:t>
      </w:r>
      <w:r w:rsidR="00CB73CE">
        <w:t xml:space="preserve">w piłkę nożną wśród dzieci </w:t>
      </w:r>
      <w:r w:rsidR="000372DB">
        <w:t xml:space="preserve">i młodzieży </w:t>
      </w:r>
    </w:p>
    <w:p w:rsidR="00566355" w:rsidRDefault="00566355" w:rsidP="00AD5AE6">
      <w:pPr>
        <w:jc w:val="both"/>
      </w:pPr>
      <w:r>
        <w:t xml:space="preserve">- </w:t>
      </w:r>
      <w:r w:rsidR="00D31176">
        <w:t>organizacja i propagowanie aktywnych form wypoczynku</w:t>
      </w:r>
      <w:r w:rsidR="00CB73CE">
        <w:t xml:space="preserve"> w czasie wakacji </w:t>
      </w:r>
    </w:p>
    <w:p w:rsidR="00CB73CE" w:rsidRDefault="00CB73CE" w:rsidP="00AD5AE6">
      <w:pPr>
        <w:jc w:val="both"/>
      </w:pPr>
      <w:r>
        <w:t xml:space="preserve">- </w:t>
      </w:r>
      <w:r w:rsidR="006D41A1">
        <w:t>uświadomienie</w:t>
      </w:r>
      <w:r w:rsidR="000A022A">
        <w:t xml:space="preserve"> </w:t>
      </w:r>
      <w:r w:rsidR="006D41A1">
        <w:t xml:space="preserve">dzieciom </w:t>
      </w:r>
      <w:r w:rsidR="000A022A">
        <w:t xml:space="preserve">niebezpieczeństw </w:t>
      </w:r>
      <w:r w:rsidR="006D41A1">
        <w:t>i zagrożeń</w:t>
      </w:r>
      <w:r w:rsidR="00B06DFA">
        <w:t xml:space="preserve"> </w:t>
      </w:r>
      <w:r w:rsidR="000A022A">
        <w:t xml:space="preserve">podczas wakacji </w:t>
      </w:r>
    </w:p>
    <w:p w:rsidR="005D27A5" w:rsidRDefault="005D27A5" w:rsidP="00AD5AE6">
      <w:pPr>
        <w:jc w:val="both"/>
      </w:pPr>
      <w:r>
        <w:t>- przeciwdziałanie</w:t>
      </w:r>
      <w:r w:rsidRPr="005D27A5">
        <w:t xml:space="preserve"> skutkom zdrowotnym pojawiającym się po przebyciu COVID-19, skutkom </w:t>
      </w:r>
      <w:r>
        <w:t xml:space="preserve">   </w:t>
      </w:r>
    </w:p>
    <w:p w:rsidR="005D27A5" w:rsidRDefault="005D27A5" w:rsidP="005D27A5">
      <w:pPr>
        <w:jc w:val="both"/>
      </w:pPr>
      <w:r>
        <w:t xml:space="preserve">   </w:t>
      </w:r>
      <w:r w:rsidRPr="005D27A5">
        <w:t>izolacji społecznej oraz hipokinezji</w:t>
      </w:r>
      <w:r>
        <w:t>.</w:t>
      </w:r>
    </w:p>
    <w:p w:rsidR="005D27A5" w:rsidRPr="005D27A5" w:rsidRDefault="005D27A5" w:rsidP="005D27A5">
      <w:pPr>
        <w:jc w:val="both"/>
      </w:pPr>
      <w:r>
        <w:t xml:space="preserve">- upamiętnienie </w:t>
      </w:r>
      <w:r w:rsidRPr="005D27A5">
        <w:t>150 rocznicy śmierci bł. Edmunda Bojanowskiego</w:t>
      </w:r>
      <w:r>
        <w:t>.</w:t>
      </w:r>
    </w:p>
    <w:p w:rsidR="005D27A5" w:rsidRDefault="005D27A5" w:rsidP="005D27A5">
      <w:pPr>
        <w:jc w:val="both"/>
      </w:pPr>
    </w:p>
    <w:p w:rsidR="00566355" w:rsidRDefault="005D27A5" w:rsidP="00AD5AE6">
      <w:pPr>
        <w:jc w:val="both"/>
      </w:pPr>
      <w:r>
        <w:t xml:space="preserve">                     </w:t>
      </w:r>
    </w:p>
    <w:p w:rsidR="00566355" w:rsidRPr="009F2189" w:rsidRDefault="00566355" w:rsidP="009F2189">
      <w:pPr>
        <w:spacing w:after="120"/>
        <w:jc w:val="both"/>
        <w:rPr>
          <w:b/>
          <w:i/>
        </w:rPr>
      </w:pPr>
      <w:r w:rsidRPr="00AD5AE6">
        <w:rPr>
          <w:b/>
          <w:i/>
        </w:rPr>
        <w:t>3. TERMIN:</w:t>
      </w:r>
    </w:p>
    <w:p w:rsidR="00566355" w:rsidRPr="00D9323B" w:rsidRDefault="00483640" w:rsidP="00B2156D">
      <w:pPr>
        <w:spacing w:line="360" w:lineRule="auto"/>
        <w:jc w:val="both"/>
        <w:rPr>
          <w:b/>
        </w:rPr>
      </w:pPr>
      <w:r>
        <w:rPr>
          <w:b/>
        </w:rPr>
        <w:t>27</w:t>
      </w:r>
      <w:r w:rsidR="00566355" w:rsidRPr="00D9323B">
        <w:rPr>
          <w:b/>
        </w:rPr>
        <w:t xml:space="preserve">  </w:t>
      </w:r>
      <w:r>
        <w:rPr>
          <w:b/>
        </w:rPr>
        <w:t>czerwiec</w:t>
      </w:r>
      <w:r w:rsidR="00CB73CE" w:rsidRPr="00D9323B">
        <w:rPr>
          <w:b/>
        </w:rPr>
        <w:t xml:space="preserve"> 20</w:t>
      </w:r>
      <w:r w:rsidR="007C6E0F" w:rsidRPr="00D9323B">
        <w:rPr>
          <w:b/>
        </w:rPr>
        <w:t>2</w:t>
      </w:r>
      <w:r>
        <w:rPr>
          <w:b/>
        </w:rPr>
        <w:t xml:space="preserve">4 </w:t>
      </w:r>
      <w:r w:rsidR="00CB73CE" w:rsidRPr="00D9323B">
        <w:rPr>
          <w:b/>
        </w:rPr>
        <w:t xml:space="preserve">/ </w:t>
      </w:r>
      <w:r w:rsidR="000A05FD">
        <w:rPr>
          <w:b/>
        </w:rPr>
        <w:t>czwartek</w:t>
      </w:r>
      <w:r w:rsidR="005410D2" w:rsidRPr="00D9323B">
        <w:rPr>
          <w:b/>
        </w:rPr>
        <w:t xml:space="preserve">/ </w:t>
      </w:r>
      <w:r w:rsidR="005C6E46" w:rsidRPr="00D9323B">
        <w:rPr>
          <w:b/>
        </w:rPr>
        <w:t xml:space="preserve">- </w:t>
      </w:r>
      <w:r w:rsidR="000372DB" w:rsidRPr="00D9323B">
        <w:rPr>
          <w:b/>
        </w:rPr>
        <w:t>g</w:t>
      </w:r>
      <w:r w:rsidR="00CB73CE" w:rsidRPr="00D9323B">
        <w:rPr>
          <w:b/>
        </w:rPr>
        <w:t>odz.</w:t>
      </w:r>
      <w:r w:rsidR="00781DBE" w:rsidRPr="00D9323B">
        <w:rPr>
          <w:b/>
        </w:rPr>
        <w:t>16</w:t>
      </w:r>
      <w:r w:rsidR="00CB73CE" w:rsidRPr="00D9323B">
        <w:rPr>
          <w:b/>
        </w:rPr>
        <w:t>.</w:t>
      </w:r>
      <w:r w:rsidR="00781DBE" w:rsidRPr="00D9323B">
        <w:rPr>
          <w:b/>
        </w:rPr>
        <w:t>0</w:t>
      </w:r>
      <w:r w:rsidR="00CB73CE" w:rsidRPr="00D9323B">
        <w:rPr>
          <w:b/>
        </w:rPr>
        <w:t>0</w:t>
      </w:r>
    </w:p>
    <w:p w:rsidR="003A3F16" w:rsidRPr="00D9323B" w:rsidRDefault="00483640" w:rsidP="00B2156D">
      <w:pPr>
        <w:spacing w:line="360" w:lineRule="auto"/>
        <w:jc w:val="both"/>
        <w:rPr>
          <w:b/>
          <w:sz w:val="16"/>
          <w:szCs w:val="16"/>
        </w:rPr>
      </w:pPr>
      <w:r>
        <w:rPr>
          <w:b/>
        </w:rPr>
        <w:t>12</w:t>
      </w:r>
      <w:r w:rsidR="003A3F16" w:rsidRPr="00D9323B">
        <w:rPr>
          <w:b/>
        </w:rPr>
        <w:t xml:space="preserve">  </w:t>
      </w:r>
      <w:r w:rsidR="006E3C49" w:rsidRPr="00D9323B">
        <w:rPr>
          <w:b/>
        </w:rPr>
        <w:t>lipiec</w:t>
      </w:r>
      <w:r w:rsidR="003A3F16" w:rsidRPr="00D9323B">
        <w:rPr>
          <w:b/>
        </w:rPr>
        <w:t xml:space="preserve"> 20</w:t>
      </w:r>
      <w:r w:rsidR="007C6E0F" w:rsidRPr="00D9323B">
        <w:rPr>
          <w:b/>
        </w:rPr>
        <w:t>2</w:t>
      </w:r>
      <w:r>
        <w:rPr>
          <w:b/>
        </w:rPr>
        <w:t>4</w:t>
      </w:r>
      <w:r w:rsidR="003A3F16" w:rsidRPr="00D9323B">
        <w:rPr>
          <w:b/>
        </w:rPr>
        <w:t xml:space="preserve"> / piątek/ - godz.16.00</w:t>
      </w:r>
    </w:p>
    <w:p w:rsidR="003A3F16" w:rsidRPr="00D9323B" w:rsidRDefault="00483640" w:rsidP="00BA7495">
      <w:pPr>
        <w:spacing w:line="360" w:lineRule="auto"/>
        <w:jc w:val="both"/>
        <w:rPr>
          <w:b/>
        </w:rPr>
      </w:pPr>
      <w:r>
        <w:rPr>
          <w:b/>
        </w:rPr>
        <w:t>19</w:t>
      </w:r>
      <w:r w:rsidR="003A3F16" w:rsidRPr="00D9323B">
        <w:rPr>
          <w:b/>
        </w:rPr>
        <w:t xml:space="preserve">  </w:t>
      </w:r>
      <w:r>
        <w:rPr>
          <w:b/>
        </w:rPr>
        <w:t>lipiec</w:t>
      </w:r>
      <w:r w:rsidR="003A3F16" w:rsidRPr="00D9323B">
        <w:rPr>
          <w:b/>
        </w:rPr>
        <w:t xml:space="preserve"> 20</w:t>
      </w:r>
      <w:r w:rsidR="007C6E0F" w:rsidRPr="00D9323B">
        <w:rPr>
          <w:b/>
        </w:rPr>
        <w:t>2</w:t>
      </w:r>
      <w:r>
        <w:rPr>
          <w:b/>
        </w:rPr>
        <w:t>4</w:t>
      </w:r>
      <w:r w:rsidR="003A3F16" w:rsidRPr="00D9323B">
        <w:rPr>
          <w:b/>
        </w:rPr>
        <w:t xml:space="preserve"> / </w:t>
      </w:r>
      <w:r>
        <w:rPr>
          <w:b/>
        </w:rPr>
        <w:t>piątek</w:t>
      </w:r>
      <w:r w:rsidR="003A3F16" w:rsidRPr="00D9323B">
        <w:rPr>
          <w:b/>
        </w:rPr>
        <w:t xml:space="preserve">/ - godz.16.00  </w:t>
      </w:r>
      <w:r w:rsidR="00BA7495" w:rsidRPr="00D9323B">
        <w:rPr>
          <w:b/>
        </w:rPr>
        <w:t>-</w:t>
      </w:r>
      <w:r w:rsidR="003A3F16" w:rsidRPr="00D9323B">
        <w:rPr>
          <w:b/>
        </w:rPr>
        <w:t xml:space="preserve">  zakończenie </w:t>
      </w:r>
      <w:r w:rsidR="00B2156D" w:rsidRPr="00D9323B">
        <w:rPr>
          <w:b/>
        </w:rPr>
        <w:t>i wręczenie nagró</w:t>
      </w:r>
      <w:r w:rsidR="003A3F16" w:rsidRPr="00D9323B">
        <w:rPr>
          <w:b/>
        </w:rPr>
        <w:t>d</w:t>
      </w:r>
    </w:p>
    <w:p w:rsidR="003A3F16" w:rsidRPr="00D9323B" w:rsidRDefault="003A3F16" w:rsidP="00AD5AE6">
      <w:pPr>
        <w:jc w:val="both"/>
        <w:rPr>
          <w:b/>
          <w:sz w:val="16"/>
          <w:szCs w:val="16"/>
        </w:rPr>
      </w:pPr>
    </w:p>
    <w:p w:rsidR="00566355" w:rsidRDefault="00566355" w:rsidP="00AD5AE6">
      <w:pPr>
        <w:jc w:val="both"/>
      </w:pPr>
    </w:p>
    <w:p w:rsidR="00566355" w:rsidRPr="009F2189" w:rsidRDefault="00566355" w:rsidP="009F2189">
      <w:pPr>
        <w:spacing w:after="120"/>
        <w:jc w:val="both"/>
        <w:rPr>
          <w:b/>
          <w:i/>
        </w:rPr>
      </w:pPr>
      <w:r w:rsidRPr="00AD5AE6">
        <w:rPr>
          <w:b/>
          <w:i/>
        </w:rPr>
        <w:t>4. MIEJSCE:</w:t>
      </w:r>
    </w:p>
    <w:p w:rsidR="00566355" w:rsidRDefault="00157DA5" w:rsidP="00AD5AE6">
      <w:pPr>
        <w:jc w:val="both"/>
      </w:pPr>
      <w:r>
        <w:t>Boisko wielofunkcyjne przy Zespole Szkół Rolniczych w Grabonogu</w:t>
      </w:r>
    </w:p>
    <w:p w:rsidR="00566355" w:rsidRDefault="00566355" w:rsidP="00AD5AE6">
      <w:pPr>
        <w:jc w:val="both"/>
      </w:pPr>
    </w:p>
    <w:p w:rsidR="00566355" w:rsidRPr="009F2189" w:rsidRDefault="00566355" w:rsidP="009F2189">
      <w:pPr>
        <w:spacing w:after="120"/>
        <w:jc w:val="both"/>
        <w:rPr>
          <w:b/>
          <w:i/>
        </w:rPr>
      </w:pPr>
      <w:r w:rsidRPr="00AD5AE6">
        <w:rPr>
          <w:b/>
          <w:i/>
        </w:rPr>
        <w:t>5. WARUNKI UCZESTNICTWA:</w:t>
      </w:r>
    </w:p>
    <w:p w:rsidR="00AA0323" w:rsidRDefault="0056549F" w:rsidP="009F2189">
      <w:pPr>
        <w:spacing w:after="120"/>
        <w:ind w:firstLine="708"/>
        <w:jc w:val="both"/>
      </w:pPr>
      <w:r>
        <w:t>5.1.</w:t>
      </w:r>
      <w:r>
        <w:tab/>
      </w:r>
      <w:r w:rsidR="00566355">
        <w:t>Udział w turnieju jest bezpłatny</w:t>
      </w:r>
      <w:r w:rsidR="00AA0323">
        <w:t xml:space="preserve"> </w:t>
      </w:r>
    </w:p>
    <w:p w:rsidR="00566355" w:rsidRDefault="0056549F" w:rsidP="009F2189">
      <w:pPr>
        <w:spacing w:after="120"/>
        <w:ind w:left="1413" w:hanging="705"/>
        <w:jc w:val="both"/>
      </w:pPr>
      <w:r>
        <w:t xml:space="preserve">5.2.  </w:t>
      </w:r>
      <w:r>
        <w:tab/>
      </w:r>
      <w:r w:rsidR="00AA0323">
        <w:t>W za</w:t>
      </w:r>
      <w:r w:rsidR="000E7195">
        <w:t xml:space="preserve">wodach mogą uczestniczyć drużyny podwórkowe, osiedlowe, grupy kolegów, znajomych itd., </w:t>
      </w:r>
    </w:p>
    <w:p w:rsidR="00566355" w:rsidRDefault="0056549F" w:rsidP="003F0A3F">
      <w:pPr>
        <w:ind w:firstLine="708"/>
        <w:jc w:val="both"/>
      </w:pPr>
      <w:r>
        <w:t>5.3</w:t>
      </w:r>
      <w:r w:rsidR="00566355">
        <w:t xml:space="preserve">. </w:t>
      </w:r>
      <w:r>
        <w:tab/>
      </w:r>
      <w:r w:rsidR="00566355">
        <w:t>Turniej rozgrywany bę</w:t>
      </w:r>
      <w:r w:rsidR="00CB73CE">
        <w:t>dzie dla dzieci (dzie</w:t>
      </w:r>
      <w:r w:rsidR="005C6E46">
        <w:t xml:space="preserve">wcząt i chłopców) </w:t>
      </w:r>
      <w:r w:rsidR="002D07B2">
        <w:t xml:space="preserve">- </w:t>
      </w:r>
      <w:r w:rsidR="005C6E46">
        <w:t xml:space="preserve">rocznik </w:t>
      </w:r>
      <w:r w:rsidR="003F0A3F">
        <w:t xml:space="preserve">szkoła </w:t>
      </w:r>
    </w:p>
    <w:p w:rsidR="003F0A3F" w:rsidRPr="00FF7C70" w:rsidRDefault="003F0A3F" w:rsidP="003F0A3F">
      <w:pPr>
        <w:spacing w:after="120"/>
        <w:ind w:firstLine="708"/>
        <w:jc w:val="both"/>
      </w:pPr>
      <w:r>
        <w:t xml:space="preserve">            podstawowa.</w:t>
      </w:r>
    </w:p>
    <w:p w:rsidR="00AA0323" w:rsidRDefault="0056549F" w:rsidP="009F2189">
      <w:pPr>
        <w:ind w:left="1413" w:hanging="705"/>
        <w:jc w:val="both"/>
      </w:pPr>
      <w:r>
        <w:t>5.4.</w:t>
      </w:r>
      <w:r w:rsidR="00566355" w:rsidRPr="00E156B4">
        <w:t xml:space="preserve"> </w:t>
      </w:r>
      <w:r w:rsidR="00566355">
        <w:t xml:space="preserve"> </w:t>
      </w:r>
      <w:r>
        <w:tab/>
      </w:r>
      <w:r w:rsidR="00566355">
        <w:t xml:space="preserve">Drużyna liczy </w:t>
      </w:r>
      <w:r w:rsidR="003A700E">
        <w:t xml:space="preserve">10 </w:t>
      </w:r>
      <w:r w:rsidR="003571B2">
        <w:t>zawodników (</w:t>
      </w:r>
      <w:r w:rsidR="009F4C26">
        <w:t>5 os.</w:t>
      </w:r>
      <w:r w:rsidR="003571B2">
        <w:t xml:space="preserve"> w polu</w:t>
      </w:r>
      <w:r w:rsidR="00CB73CE">
        <w:t xml:space="preserve"> + 1</w:t>
      </w:r>
      <w:r w:rsidR="009F4C26">
        <w:t xml:space="preserve"> </w:t>
      </w:r>
      <w:r w:rsidR="00DD1A5E">
        <w:t>bramkarz</w:t>
      </w:r>
      <w:r w:rsidR="003571B2">
        <w:t>)</w:t>
      </w:r>
      <w:r w:rsidR="003A3F16">
        <w:t xml:space="preserve"> + rezerwowi.</w:t>
      </w:r>
      <w:r w:rsidR="003571B2">
        <w:t xml:space="preserve"> </w:t>
      </w:r>
    </w:p>
    <w:p w:rsidR="00566355" w:rsidRDefault="0056549F" w:rsidP="009F2189">
      <w:pPr>
        <w:spacing w:after="120"/>
        <w:ind w:left="708"/>
        <w:jc w:val="both"/>
      </w:pPr>
      <w:r>
        <w:t>5.5.</w:t>
      </w:r>
      <w:r>
        <w:tab/>
      </w:r>
      <w:r w:rsidR="00AA0323">
        <w:t xml:space="preserve">  Zawodnik może wystąpić tylko w jednej drużynie</w:t>
      </w:r>
      <w:r w:rsidR="009F2189">
        <w:t>.</w:t>
      </w:r>
    </w:p>
    <w:p w:rsidR="009F4C26" w:rsidRDefault="0056549F" w:rsidP="009F2189">
      <w:pPr>
        <w:spacing w:after="120"/>
        <w:ind w:left="1416" w:hanging="708"/>
        <w:jc w:val="both"/>
      </w:pPr>
      <w:r>
        <w:t>5.6.</w:t>
      </w:r>
      <w:r>
        <w:tab/>
      </w:r>
      <w:r w:rsidR="00566355">
        <w:t xml:space="preserve">Warunkiem uczestnictwa w zawodach jest </w:t>
      </w:r>
      <w:r w:rsidR="000372DB">
        <w:t xml:space="preserve">wypełnienie i </w:t>
      </w:r>
      <w:r w:rsidR="00566355">
        <w:t>dosta</w:t>
      </w:r>
      <w:r w:rsidR="00CE08A1">
        <w:t>rczenie</w:t>
      </w:r>
      <w:r w:rsidR="000372DB">
        <w:t xml:space="preserve"> podpisanej przez </w:t>
      </w:r>
      <w:r w:rsidR="006E3C49">
        <w:t>rodziców (</w:t>
      </w:r>
      <w:r w:rsidR="000372DB">
        <w:t>opiekunów</w:t>
      </w:r>
      <w:r w:rsidR="006E3C49">
        <w:t>)</w:t>
      </w:r>
      <w:r w:rsidR="00CE08A1">
        <w:t xml:space="preserve"> karty zgłoszenia do </w:t>
      </w:r>
      <w:r w:rsidR="00744775">
        <w:t>organizatorów turnieju.</w:t>
      </w:r>
    </w:p>
    <w:p w:rsidR="00CE08A1" w:rsidRDefault="0056549F" w:rsidP="009F2189">
      <w:pPr>
        <w:spacing w:after="120"/>
        <w:ind w:left="1413" w:hanging="705"/>
        <w:jc w:val="both"/>
      </w:pPr>
      <w:r>
        <w:t>5.7.</w:t>
      </w:r>
      <w:r>
        <w:tab/>
      </w:r>
      <w:r w:rsidR="00CE08A1">
        <w:t xml:space="preserve">Karta zgłoszenia drużyny </w:t>
      </w:r>
      <w:r w:rsidR="006E3C49">
        <w:t>oraz regulamin dostępne są do pobrania na stronie internetowej Gminy Piaski</w:t>
      </w:r>
      <w:r w:rsidR="00593252">
        <w:t xml:space="preserve">  </w:t>
      </w:r>
      <w:r w:rsidR="00593252" w:rsidRPr="00593252">
        <w:rPr>
          <w:b/>
          <w:color w:val="0070C0"/>
          <w:u w:val="single"/>
        </w:rPr>
        <w:t>www.piaski-wlkp.pl</w:t>
      </w:r>
    </w:p>
    <w:p w:rsidR="006E3C49" w:rsidRDefault="0056549F" w:rsidP="00AD5AE6">
      <w:pPr>
        <w:ind w:left="720"/>
        <w:jc w:val="both"/>
      </w:pPr>
      <w:r>
        <w:t>5.8</w:t>
      </w:r>
      <w:r w:rsidR="00566355">
        <w:t xml:space="preserve">. </w:t>
      </w:r>
      <w:r>
        <w:tab/>
      </w:r>
      <w:r w:rsidR="00566355">
        <w:t xml:space="preserve">Drużynę reprezentuje </w:t>
      </w:r>
      <w:r w:rsidR="00C37C13">
        <w:t>osoba pełnoletnia (</w:t>
      </w:r>
      <w:r w:rsidR="006E3C49">
        <w:t xml:space="preserve">np. sołtys, </w:t>
      </w:r>
      <w:r w:rsidR="00C37C13">
        <w:t>rodzic)</w:t>
      </w:r>
      <w:r w:rsidR="00566355">
        <w:t xml:space="preserve">, </w:t>
      </w:r>
      <w:r w:rsidR="00C37C13">
        <w:t>która</w:t>
      </w:r>
      <w:r w:rsidR="00566355">
        <w:t xml:space="preserve"> odpowiada za </w:t>
      </w:r>
    </w:p>
    <w:p w:rsidR="00566355" w:rsidRDefault="006E3C49" w:rsidP="006E3C49">
      <w:pPr>
        <w:ind w:left="720"/>
        <w:jc w:val="both"/>
      </w:pPr>
      <w:r>
        <w:t xml:space="preserve">           </w:t>
      </w:r>
      <w:r w:rsidR="00566355">
        <w:t xml:space="preserve">drużynę </w:t>
      </w:r>
      <w:r w:rsidR="00C37C13">
        <w:t xml:space="preserve">  </w:t>
      </w:r>
      <w:r w:rsidR="00483640">
        <w:t xml:space="preserve">od rozpoczęcia do zakończenia turnieju </w:t>
      </w:r>
      <w:r w:rsidR="00C37C13">
        <w:t xml:space="preserve">oraz wszelkie </w:t>
      </w:r>
      <w:r w:rsidR="00AD5AE6">
        <w:t>formalności związane</w:t>
      </w:r>
      <w:r w:rsidR="00566355">
        <w:t xml:space="preserve"> z uczestnictwem w turnieju </w:t>
      </w:r>
    </w:p>
    <w:p w:rsidR="005C6E46" w:rsidRDefault="00AD5AE6" w:rsidP="009F2189">
      <w:pPr>
        <w:spacing w:after="120"/>
        <w:ind w:left="720"/>
        <w:jc w:val="both"/>
      </w:pPr>
      <w:r>
        <w:t xml:space="preserve">          </w:t>
      </w:r>
      <w:r w:rsidR="00C37C13">
        <w:t xml:space="preserve"> (wypełnienie druków, itp.)  </w:t>
      </w:r>
    </w:p>
    <w:p w:rsidR="00AA0323" w:rsidRPr="00690FA2" w:rsidRDefault="0056549F" w:rsidP="00AD5AE6">
      <w:pPr>
        <w:ind w:left="1410" w:hanging="690"/>
        <w:jc w:val="both"/>
        <w:rPr>
          <w:b/>
          <w:color w:val="FF0000"/>
        </w:rPr>
      </w:pPr>
      <w:r>
        <w:lastRenderedPageBreak/>
        <w:t>5.9.</w:t>
      </w:r>
      <w:r w:rsidR="00AA0323">
        <w:t xml:space="preserve">  </w:t>
      </w:r>
      <w:r>
        <w:tab/>
      </w:r>
      <w:r w:rsidR="00AA0323" w:rsidRPr="00690FA2">
        <w:rPr>
          <w:b/>
          <w:color w:val="FF0000"/>
        </w:rPr>
        <w:t xml:space="preserve">Obowiązkowo każda drużyna musi posiadać </w:t>
      </w:r>
      <w:r w:rsidR="003F0A3F">
        <w:rPr>
          <w:b/>
          <w:color w:val="FF0000"/>
          <w:u w:val="single"/>
        </w:rPr>
        <w:t xml:space="preserve">opiekuna/osobę </w:t>
      </w:r>
      <w:r w:rsidR="00483640">
        <w:rPr>
          <w:b/>
          <w:color w:val="FF0000"/>
          <w:u w:val="single"/>
        </w:rPr>
        <w:t xml:space="preserve">pełnoletnią </w:t>
      </w:r>
      <w:r w:rsidR="003F0A3F">
        <w:rPr>
          <w:b/>
          <w:color w:val="FF0000"/>
          <w:u w:val="single"/>
        </w:rPr>
        <w:t xml:space="preserve">dorosłą </w:t>
      </w:r>
      <w:r w:rsidR="00AA0323" w:rsidRPr="00690FA2">
        <w:rPr>
          <w:b/>
          <w:color w:val="FF0000"/>
          <w:u w:val="single"/>
        </w:rPr>
        <w:t xml:space="preserve">odpowiedzialną i reprezentującą drużynę. </w:t>
      </w:r>
      <w:r w:rsidR="00AA0323" w:rsidRPr="00690FA2">
        <w:rPr>
          <w:b/>
          <w:color w:val="FF0000"/>
        </w:rPr>
        <w:t xml:space="preserve">Osoba ta sprawuje opiekę nad zespołem </w:t>
      </w:r>
      <w:r w:rsidR="006E3C49" w:rsidRPr="00690FA2">
        <w:rPr>
          <w:b/>
          <w:color w:val="FF0000"/>
        </w:rPr>
        <w:t xml:space="preserve">od początku do końca </w:t>
      </w:r>
      <w:r w:rsidR="00AA0323" w:rsidRPr="00690FA2">
        <w:rPr>
          <w:b/>
          <w:color w:val="FF0000"/>
        </w:rPr>
        <w:t xml:space="preserve">trwania turnieju – w szczególności tyczy się to drużyn z nieletnimi graczami.  </w:t>
      </w:r>
    </w:p>
    <w:p w:rsidR="003A3F16" w:rsidRDefault="003A3F16" w:rsidP="009F2189">
      <w:pPr>
        <w:spacing w:after="120"/>
        <w:jc w:val="both"/>
        <w:rPr>
          <w:b/>
          <w:i/>
        </w:rPr>
      </w:pPr>
    </w:p>
    <w:p w:rsidR="00BA7495" w:rsidRDefault="00BA7495" w:rsidP="009F2189">
      <w:pPr>
        <w:spacing w:after="120"/>
        <w:jc w:val="both"/>
        <w:rPr>
          <w:b/>
          <w:i/>
        </w:rPr>
      </w:pPr>
    </w:p>
    <w:p w:rsidR="00566355" w:rsidRPr="009F2189" w:rsidRDefault="00566355" w:rsidP="009F2189">
      <w:pPr>
        <w:spacing w:after="120"/>
        <w:jc w:val="both"/>
        <w:rPr>
          <w:b/>
          <w:i/>
        </w:rPr>
      </w:pPr>
      <w:r w:rsidRPr="00AD5AE6">
        <w:rPr>
          <w:b/>
          <w:i/>
        </w:rPr>
        <w:t>6. SYSTEM ROZGRYWEK</w:t>
      </w:r>
    </w:p>
    <w:p w:rsidR="00542BA5" w:rsidRDefault="00566355" w:rsidP="00AD5AE6">
      <w:pPr>
        <w:ind w:left="708"/>
        <w:jc w:val="both"/>
      </w:pPr>
      <w:r>
        <w:t>6.1</w:t>
      </w:r>
      <w:r w:rsidR="004B0A4B">
        <w:t>.</w:t>
      </w:r>
      <w:r>
        <w:t xml:space="preserve"> </w:t>
      </w:r>
      <w:r w:rsidR="0056549F">
        <w:tab/>
      </w:r>
      <w:r w:rsidR="00CB73CE">
        <w:t>Program turnieju:</w:t>
      </w:r>
    </w:p>
    <w:p w:rsidR="00CB73CE" w:rsidRDefault="00CB73CE" w:rsidP="00AD5AE6">
      <w:pPr>
        <w:ind w:left="708"/>
        <w:jc w:val="both"/>
      </w:pPr>
      <w:r>
        <w:tab/>
      </w:r>
    </w:p>
    <w:p w:rsidR="00CB73CE" w:rsidRDefault="00CB73CE" w:rsidP="00AD5AE6">
      <w:pPr>
        <w:ind w:left="708"/>
        <w:jc w:val="both"/>
      </w:pPr>
      <w:r>
        <w:tab/>
      </w:r>
      <w:r w:rsidR="0026475B">
        <w:t>16,</w:t>
      </w:r>
      <w:r w:rsidR="00DD1A5E">
        <w:t>00</w:t>
      </w:r>
      <w:r>
        <w:t xml:space="preserve"> – zapisy </w:t>
      </w:r>
      <w:r w:rsidR="000A022A">
        <w:t>drużyn</w:t>
      </w:r>
      <w:r w:rsidR="005C6E46">
        <w:t xml:space="preserve"> i losowanie</w:t>
      </w:r>
    </w:p>
    <w:p w:rsidR="00CB73CE" w:rsidRDefault="00CB73CE" w:rsidP="00AD5AE6">
      <w:pPr>
        <w:ind w:left="708"/>
        <w:jc w:val="both"/>
      </w:pPr>
      <w:r>
        <w:tab/>
      </w:r>
      <w:r w:rsidR="00DD1A5E">
        <w:t>16,30</w:t>
      </w:r>
      <w:r>
        <w:t xml:space="preserve"> – rozpoczęcie rozgrywek</w:t>
      </w:r>
    </w:p>
    <w:p w:rsidR="003A3F16" w:rsidRDefault="003A3F16" w:rsidP="00AD5AE6">
      <w:pPr>
        <w:ind w:left="708"/>
        <w:jc w:val="both"/>
      </w:pPr>
    </w:p>
    <w:p w:rsidR="003A3F16" w:rsidRPr="003A3F16" w:rsidRDefault="003A3F16" w:rsidP="003A3F16">
      <w:pPr>
        <w:ind w:left="708"/>
        <w:jc w:val="both"/>
        <w:rPr>
          <w:b/>
        </w:rPr>
      </w:pPr>
      <w:r w:rsidRPr="003A3F16">
        <w:rPr>
          <w:b/>
        </w:rPr>
        <w:t xml:space="preserve">            Mała Liga składa się z trzech turniejów, terminy podane w punkcie 3, suma </w:t>
      </w:r>
    </w:p>
    <w:p w:rsidR="003A3F16" w:rsidRPr="003A3F16" w:rsidRDefault="003A3F16" w:rsidP="003A3F16">
      <w:pPr>
        <w:ind w:left="708"/>
        <w:jc w:val="both"/>
        <w:rPr>
          <w:b/>
        </w:rPr>
      </w:pPr>
      <w:r w:rsidRPr="003A3F16">
        <w:rPr>
          <w:b/>
        </w:rPr>
        <w:t xml:space="preserve">            zdobytych punktów  z trzech turniejów</w:t>
      </w:r>
      <w:r w:rsidR="00B2156D">
        <w:rPr>
          <w:b/>
        </w:rPr>
        <w:t>,</w:t>
      </w:r>
      <w:r w:rsidRPr="003A3F16">
        <w:rPr>
          <w:b/>
        </w:rPr>
        <w:t xml:space="preserve"> decyduje  o kolejności </w:t>
      </w:r>
      <w:r w:rsidR="00B2156D">
        <w:rPr>
          <w:b/>
        </w:rPr>
        <w:t>końcowej.</w:t>
      </w:r>
      <w:r w:rsidRPr="003A3F16">
        <w:rPr>
          <w:b/>
        </w:rPr>
        <w:t xml:space="preserve">                           </w:t>
      </w:r>
    </w:p>
    <w:p w:rsidR="00744775" w:rsidRDefault="00CB73CE" w:rsidP="00AD5AE6">
      <w:pPr>
        <w:ind w:left="708"/>
        <w:jc w:val="both"/>
      </w:pPr>
      <w:r>
        <w:tab/>
        <w:t xml:space="preserve"> </w:t>
      </w:r>
    </w:p>
    <w:p w:rsidR="00DF6CA8" w:rsidRDefault="004B0A4B" w:rsidP="009F2189">
      <w:pPr>
        <w:spacing w:after="120"/>
        <w:ind w:left="1416" w:hanging="711"/>
        <w:jc w:val="both"/>
      </w:pPr>
      <w:r>
        <w:t>6.2.</w:t>
      </w:r>
      <w:r w:rsidR="004978E9">
        <w:t xml:space="preserve"> </w:t>
      </w:r>
      <w:r>
        <w:tab/>
      </w:r>
      <w:r w:rsidR="004978E9">
        <w:t>Po zamknięciu listy dopuszczony</w:t>
      </w:r>
      <w:r w:rsidR="0035332A">
        <w:t>ch zespołów organizator opraco</w:t>
      </w:r>
      <w:r w:rsidR="004978E9">
        <w:t>wuje szczegółowy harmonogram turnieju. System rozgrywek uzależniony od ilości zgłoszonych zespołów</w:t>
      </w:r>
      <w:r w:rsidR="00E856AE">
        <w:t>.</w:t>
      </w:r>
    </w:p>
    <w:p w:rsidR="00CB73CE" w:rsidRDefault="00E856AE" w:rsidP="009F2189">
      <w:pPr>
        <w:spacing w:after="120"/>
        <w:ind w:left="1416" w:hanging="711"/>
        <w:jc w:val="both"/>
      </w:pPr>
      <w:r>
        <w:t>6.3</w:t>
      </w:r>
      <w:r w:rsidR="004B0A4B">
        <w:t>.</w:t>
      </w:r>
      <w:r>
        <w:tab/>
        <w:t xml:space="preserve">Punktacja: za zwycięstwo drużyna otrzymuje </w:t>
      </w:r>
      <w:r w:rsidRPr="00B2156D">
        <w:rPr>
          <w:b/>
        </w:rPr>
        <w:t>3 pkt</w:t>
      </w:r>
      <w:r>
        <w:t xml:space="preserve">, za remis </w:t>
      </w:r>
      <w:r w:rsidRPr="00B2156D">
        <w:rPr>
          <w:b/>
        </w:rPr>
        <w:t>1 pkt</w:t>
      </w:r>
      <w:r>
        <w:t xml:space="preserve">., </w:t>
      </w:r>
      <w:r w:rsidR="00B2156D">
        <w:t xml:space="preserve">                                  </w:t>
      </w:r>
      <w:r>
        <w:t xml:space="preserve">za przegrany </w:t>
      </w:r>
      <w:r w:rsidR="00B2156D">
        <w:t xml:space="preserve"> </w:t>
      </w:r>
      <w:r w:rsidR="00AD5AE6">
        <w:t xml:space="preserve"> </w:t>
      </w:r>
      <w:r w:rsidRPr="00B2156D">
        <w:rPr>
          <w:b/>
        </w:rPr>
        <w:t>0 pkt</w:t>
      </w:r>
      <w:r>
        <w:t>.</w:t>
      </w:r>
    </w:p>
    <w:p w:rsidR="00E856AE" w:rsidRDefault="00CB73CE" w:rsidP="00AD5AE6">
      <w:pPr>
        <w:ind w:firstLine="705"/>
        <w:jc w:val="both"/>
      </w:pPr>
      <w:r>
        <w:t>6</w:t>
      </w:r>
      <w:r w:rsidR="00E856AE">
        <w:t>.4</w:t>
      </w:r>
      <w:r w:rsidR="004B0A4B">
        <w:t>.</w:t>
      </w:r>
      <w:r w:rsidR="00E856AE">
        <w:tab/>
        <w:t>O kolejności miejsc kolejno decyduje:</w:t>
      </w:r>
    </w:p>
    <w:p w:rsidR="00E856AE" w:rsidRDefault="00E856AE" w:rsidP="00AD5AE6">
      <w:pPr>
        <w:jc w:val="both"/>
      </w:pPr>
      <w:r>
        <w:tab/>
      </w:r>
      <w:r>
        <w:tab/>
      </w:r>
      <w:r w:rsidR="00CB73CE">
        <w:tab/>
      </w:r>
      <w:r>
        <w:t>- większa liczba zdobytych punktów</w:t>
      </w:r>
    </w:p>
    <w:p w:rsidR="00E856AE" w:rsidRDefault="00E856AE" w:rsidP="00AD5AE6">
      <w:pPr>
        <w:jc w:val="both"/>
      </w:pPr>
      <w:r>
        <w:tab/>
      </w:r>
      <w:r>
        <w:tab/>
      </w:r>
      <w:r w:rsidR="00CB73CE">
        <w:tab/>
      </w:r>
      <w:r>
        <w:t>- wynik bezpośredniego spotkania</w:t>
      </w:r>
    </w:p>
    <w:p w:rsidR="00E856AE" w:rsidRDefault="00E856AE" w:rsidP="00AD5AE6">
      <w:pPr>
        <w:jc w:val="both"/>
      </w:pPr>
      <w:r>
        <w:tab/>
      </w:r>
      <w:r>
        <w:tab/>
      </w:r>
      <w:r w:rsidR="00CB73CE">
        <w:tab/>
      </w:r>
      <w:r>
        <w:t>- korzystniejsza różnica bramek</w:t>
      </w:r>
    </w:p>
    <w:p w:rsidR="00F32805" w:rsidRDefault="00E856AE" w:rsidP="00AD5AE6">
      <w:pPr>
        <w:jc w:val="both"/>
      </w:pPr>
      <w:r>
        <w:tab/>
      </w:r>
      <w:r>
        <w:tab/>
      </w:r>
      <w:r w:rsidR="00CB73CE">
        <w:tab/>
      </w:r>
      <w:r>
        <w:t xml:space="preserve">- większa liczba </w:t>
      </w:r>
      <w:r w:rsidR="00B2156D">
        <w:t xml:space="preserve">zdobytych </w:t>
      </w:r>
      <w:r>
        <w:t xml:space="preserve">bramek </w:t>
      </w:r>
    </w:p>
    <w:p w:rsidR="00B65B6D" w:rsidRDefault="00B65B6D" w:rsidP="00AD5AE6">
      <w:pPr>
        <w:jc w:val="both"/>
      </w:pPr>
    </w:p>
    <w:p w:rsidR="00B65B6D" w:rsidRPr="00AD5AE6" w:rsidRDefault="009F4C26" w:rsidP="00AD5AE6">
      <w:pPr>
        <w:jc w:val="both"/>
        <w:rPr>
          <w:b/>
          <w:i/>
        </w:rPr>
      </w:pPr>
      <w:r w:rsidRPr="00AD5AE6">
        <w:rPr>
          <w:b/>
          <w:i/>
        </w:rPr>
        <w:t>7. STROJE ZAWODNIKÓW</w:t>
      </w:r>
    </w:p>
    <w:p w:rsidR="00CE08A1" w:rsidRDefault="00CE08A1" w:rsidP="00AD5AE6">
      <w:pPr>
        <w:jc w:val="both"/>
      </w:pPr>
    </w:p>
    <w:p w:rsidR="00783A12" w:rsidRPr="00690FA2" w:rsidRDefault="004B0A4B" w:rsidP="009F2189">
      <w:pPr>
        <w:spacing w:after="120"/>
        <w:ind w:left="1416" w:hanging="711"/>
        <w:jc w:val="both"/>
        <w:rPr>
          <w:u w:val="single"/>
        </w:rPr>
      </w:pPr>
      <w:r>
        <w:t>7.</w:t>
      </w:r>
      <w:r w:rsidR="00783A12">
        <w:t>1</w:t>
      </w:r>
      <w:r>
        <w:t>.</w:t>
      </w:r>
      <w:r w:rsidR="00783A12">
        <w:tab/>
        <w:t>Warunkiem uczestnictwa zawodnika w turnieju jest posiadanie kompletnego stroju sportowego ( koszulka, spodenki sportowe i obuwie umożliwiające grę w piłkę nożną)</w:t>
      </w:r>
      <w:r w:rsidR="00DB40CE">
        <w:t xml:space="preserve"> </w:t>
      </w:r>
      <w:r w:rsidR="00DB40CE" w:rsidRPr="00690FA2">
        <w:rPr>
          <w:u w:val="single"/>
        </w:rPr>
        <w:t>oraz zgody  rodzica (prawnego opiekuna) potwierdzonej podpisem na formularzu zgłoszeniowym</w:t>
      </w:r>
    </w:p>
    <w:p w:rsidR="00783A12" w:rsidRDefault="00783A12" w:rsidP="009F2189">
      <w:pPr>
        <w:spacing w:after="120"/>
        <w:jc w:val="both"/>
      </w:pPr>
      <w:r>
        <w:tab/>
        <w:t>7.2</w:t>
      </w:r>
      <w:r w:rsidR="004B0A4B">
        <w:t>.</w:t>
      </w:r>
      <w:r>
        <w:tab/>
        <w:t xml:space="preserve">Zespół </w:t>
      </w:r>
      <w:r w:rsidR="003C43B9">
        <w:t>powinien</w:t>
      </w:r>
      <w:r>
        <w:t xml:space="preserve"> posiadać jednolit</w:t>
      </w:r>
      <w:r w:rsidR="003C43B9">
        <w:t>e</w:t>
      </w:r>
      <w:r>
        <w:t xml:space="preserve"> stroj</w:t>
      </w:r>
      <w:r w:rsidR="003C43B9">
        <w:t>e</w:t>
      </w:r>
    </w:p>
    <w:p w:rsidR="00783A12" w:rsidRPr="00B305D8" w:rsidRDefault="00783A12" w:rsidP="00AD5AE6">
      <w:pPr>
        <w:jc w:val="both"/>
        <w:rPr>
          <w:u w:val="single"/>
        </w:rPr>
      </w:pPr>
      <w:r>
        <w:tab/>
        <w:t>7.3</w:t>
      </w:r>
      <w:r w:rsidR="004B0A4B">
        <w:t>.</w:t>
      </w:r>
      <w:r w:rsidR="000A022A">
        <w:tab/>
      </w:r>
      <w:r w:rsidR="000A022A" w:rsidRPr="00B305D8">
        <w:rPr>
          <w:u w:val="single"/>
        </w:rPr>
        <w:t xml:space="preserve">Zawodnicy </w:t>
      </w:r>
      <w:r w:rsidR="005C6E46" w:rsidRPr="00B305D8">
        <w:rPr>
          <w:u w:val="single"/>
        </w:rPr>
        <w:t>nie mogą grać w obuwiu z korkami jak na nawierzchni trawiastej</w:t>
      </w:r>
      <w:r w:rsidR="000A022A" w:rsidRPr="00B305D8">
        <w:rPr>
          <w:u w:val="single"/>
        </w:rPr>
        <w:t>.</w:t>
      </w:r>
    </w:p>
    <w:p w:rsidR="00FC1460" w:rsidRPr="00B305D8" w:rsidRDefault="00FC1460" w:rsidP="00AD5AE6">
      <w:pPr>
        <w:jc w:val="both"/>
        <w:rPr>
          <w:u w:val="single"/>
        </w:rPr>
      </w:pPr>
    </w:p>
    <w:p w:rsidR="00566355" w:rsidRPr="00AD5AE6" w:rsidRDefault="004B0A4B" w:rsidP="00AD5AE6">
      <w:pPr>
        <w:jc w:val="both"/>
        <w:rPr>
          <w:b/>
          <w:i/>
        </w:rPr>
      </w:pPr>
      <w:r w:rsidRPr="00AD5AE6">
        <w:rPr>
          <w:b/>
          <w:i/>
        </w:rPr>
        <w:t>8</w:t>
      </w:r>
      <w:r w:rsidR="00566355" w:rsidRPr="00AD5AE6">
        <w:rPr>
          <w:b/>
          <w:i/>
        </w:rPr>
        <w:t xml:space="preserve">. ZASADY </w:t>
      </w:r>
      <w:r w:rsidR="00DF6CA8" w:rsidRPr="00AD5AE6">
        <w:rPr>
          <w:b/>
          <w:i/>
        </w:rPr>
        <w:t xml:space="preserve">I PRZEPISY </w:t>
      </w:r>
      <w:r w:rsidR="00566355" w:rsidRPr="00AD5AE6">
        <w:rPr>
          <w:b/>
          <w:i/>
        </w:rPr>
        <w:t>GRY:</w:t>
      </w:r>
    </w:p>
    <w:p w:rsidR="00566355" w:rsidRDefault="00566355" w:rsidP="00AD5AE6">
      <w:pPr>
        <w:jc w:val="both"/>
      </w:pPr>
    </w:p>
    <w:p w:rsidR="0010604D" w:rsidRDefault="004B0A4B" w:rsidP="00846262">
      <w:pPr>
        <w:spacing w:after="120"/>
        <w:ind w:left="1416" w:hanging="696"/>
        <w:jc w:val="both"/>
      </w:pPr>
      <w:r>
        <w:t>8</w:t>
      </w:r>
      <w:r w:rsidR="00783A12">
        <w:t>.1.</w:t>
      </w:r>
      <w:r>
        <w:tab/>
      </w:r>
      <w:r w:rsidR="00783A12">
        <w:t>Mecze</w:t>
      </w:r>
      <w:r w:rsidR="00CB73CE">
        <w:t xml:space="preserve"> rozgrywane są na </w:t>
      </w:r>
      <w:r w:rsidR="00C37C13">
        <w:t>boisku wielofunkcyjnym o nawierzchni poliuretanowej</w:t>
      </w:r>
      <w:r w:rsidR="00CB73CE">
        <w:t xml:space="preserve"> </w:t>
      </w:r>
      <w:r w:rsidR="00DF6CA8">
        <w:t xml:space="preserve"> </w:t>
      </w:r>
      <w:r w:rsidR="005C6E46">
        <w:t xml:space="preserve">            </w:t>
      </w:r>
      <w:r w:rsidR="00566355">
        <w:t xml:space="preserve">o wymiarach </w:t>
      </w:r>
      <w:r w:rsidR="00CE08A1">
        <w:t>20x</w:t>
      </w:r>
      <w:r w:rsidR="005C6E46">
        <w:t>40</w:t>
      </w:r>
      <w:r w:rsidR="00CE08A1">
        <w:t>m</w:t>
      </w:r>
      <w:r w:rsidR="0010604D">
        <w:t xml:space="preserve"> , bramki </w:t>
      </w:r>
      <w:r w:rsidR="00CE08A1">
        <w:t xml:space="preserve">3 x </w:t>
      </w:r>
      <w:smartTag w:uri="urn:schemas-microsoft-com:office:smarttags" w:element="metricconverter">
        <w:smartTagPr>
          <w:attr w:name="ProductID" w:val="2 m"/>
        </w:smartTagPr>
        <w:r w:rsidR="00CE08A1">
          <w:t>2 m</w:t>
        </w:r>
      </w:smartTag>
    </w:p>
    <w:p w:rsidR="002B3380" w:rsidRDefault="004B0A4B" w:rsidP="00846262">
      <w:pPr>
        <w:spacing w:after="120"/>
        <w:ind w:firstLine="720"/>
        <w:jc w:val="both"/>
      </w:pPr>
      <w:r>
        <w:t>8.2</w:t>
      </w:r>
      <w:r w:rsidR="0010604D">
        <w:t xml:space="preserve">. </w:t>
      </w:r>
      <w:r>
        <w:tab/>
      </w:r>
      <w:r w:rsidR="0010604D">
        <w:t>Mecz sędziuje sędzia, wyznaczony przez organizatora.</w:t>
      </w:r>
    </w:p>
    <w:p w:rsidR="00DF6CA8" w:rsidRDefault="004B0A4B" w:rsidP="00846262">
      <w:pPr>
        <w:spacing w:after="120"/>
        <w:ind w:firstLine="720"/>
        <w:jc w:val="both"/>
      </w:pPr>
      <w:r>
        <w:t>8.3.</w:t>
      </w:r>
      <w:r w:rsidR="002B3380">
        <w:t xml:space="preserve"> </w:t>
      </w:r>
      <w:r>
        <w:tab/>
      </w:r>
      <w:r w:rsidR="002B3380">
        <w:t xml:space="preserve">Czas gry: 2 </w:t>
      </w:r>
      <w:r w:rsidR="00455ED5">
        <w:t xml:space="preserve">x </w:t>
      </w:r>
      <w:r w:rsidR="00C37C13">
        <w:t>10</w:t>
      </w:r>
      <w:r w:rsidR="002B3380">
        <w:t xml:space="preserve"> min (czas może ulec zmianie w zależności od ilości zespołów)</w:t>
      </w:r>
      <w:r w:rsidR="00846262">
        <w:t>.</w:t>
      </w:r>
    </w:p>
    <w:p w:rsidR="002B3380" w:rsidRDefault="004B0A4B" w:rsidP="00846262">
      <w:pPr>
        <w:spacing w:after="120"/>
        <w:ind w:left="1410" w:hanging="690"/>
        <w:jc w:val="both"/>
      </w:pPr>
      <w:r>
        <w:t>8.4.</w:t>
      </w:r>
      <w:r>
        <w:tab/>
      </w:r>
      <w:r w:rsidR="00DF6CA8">
        <w:t>Obowiązują przepisy gry w piłkę nożną z wyłączeniem</w:t>
      </w:r>
      <w:r w:rsidR="0010604D">
        <w:t xml:space="preserve"> przepisu o</w:t>
      </w:r>
      <w:r w:rsidR="00DF6CA8">
        <w:t xml:space="preserve"> spalonym</w:t>
      </w:r>
      <w:r w:rsidR="0010604D">
        <w:t xml:space="preserve"> oraz korektą przepisu o ilości zawodników, zmianach, karach.</w:t>
      </w:r>
    </w:p>
    <w:p w:rsidR="00783A12" w:rsidRDefault="004B0A4B" w:rsidP="00846262">
      <w:pPr>
        <w:spacing w:after="120"/>
        <w:ind w:firstLine="720"/>
        <w:jc w:val="both"/>
      </w:pPr>
      <w:r>
        <w:t>8.5</w:t>
      </w:r>
      <w:r>
        <w:tab/>
      </w:r>
      <w:r w:rsidR="002B3380">
        <w:t xml:space="preserve">Na boisku znajduje się </w:t>
      </w:r>
      <w:r w:rsidR="00C37C13">
        <w:t>6</w:t>
      </w:r>
      <w:r w:rsidR="002B3380">
        <w:t xml:space="preserve"> zawodników ( </w:t>
      </w:r>
      <w:r w:rsidR="00C37C13">
        <w:t>5</w:t>
      </w:r>
      <w:r w:rsidR="002B3380">
        <w:t xml:space="preserve"> os. w polu + bramkarz)</w:t>
      </w:r>
      <w:r w:rsidR="00846262">
        <w:t>.</w:t>
      </w:r>
    </w:p>
    <w:p w:rsidR="0010604D" w:rsidRDefault="004B0A4B" w:rsidP="00846262">
      <w:pPr>
        <w:spacing w:after="120"/>
        <w:ind w:firstLine="720"/>
        <w:jc w:val="both"/>
      </w:pPr>
      <w:r>
        <w:t>8.6.</w:t>
      </w:r>
      <w:r>
        <w:tab/>
      </w:r>
      <w:r w:rsidR="00566355">
        <w:t xml:space="preserve">Każda gra musi rozpocząć się udziałem </w:t>
      </w:r>
      <w:r w:rsidR="00783A12">
        <w:t xml:space="preserve">pięciu zawodników </w:t>
      </w:r>
      <w:r w:rsidR="00566355">
        <w:t xml:space="preserve">składających się </w:t>
      </w:r>
      <w:r w:rsidR="00AD5AE6">
        <w:t xml:space="preserve">                </w:t>
      </w:r>
      <w:r w:rsidR="00566355">
        <w:t xml:space="preserve"> </w:t>
      </w:r>
      <w:r w:rsidR="00783A12">
        <w:t xml:space="preserve"> </w:t>
      </w:r>
      <w:r w:rsidR="00783A12">
        <w:br/>
        <w:t xml:space="preserve">            </w:t>
      </w:r>
      <w:r>
        <w:tab/>
      </w:r>
      <w:r w:rsidR="00AD5AE6">
        <w:t xml:space="preserve">z </w:t>
      </w:r>
      <w:r w:rsidR="00566355">
        <w:t>graczy upr</w:t>
      </w:r>
      <w:r w:rsidR="00783A12">
        <w:t>zednio zgłoszonych do turnieju.</w:t>
      </w:r>
    </w:p>
    <w:p w:rsidR="0010604D" w:rsidRDefault="004B0A4B" w:rsidP="00846262">
      <w:pPr>
        <w:spacing w:after="120"/>
        <w:ind w:firstLine="720"/>
        <w:jc w:val="both"/>
      </w:pPr>
      <w:r>
        <w:t>8.7</w:t>
      </w:r>
      <w:r w:rsidR="0010604D">
        <w:t xml:space="preserve">. </w:t>
      </w:r>
      <w:r>
        <w:tab/>
      </w:r>
      <w:r w:rsidR="0010604D">
        <w:t>Kara indywidualna (żółta kartka) zostaje zastąpiona kara czasową: 2 min</w:t>
      </w:r>
    </w:p>
    <w:p w:rsidR="00566355" w:rsidRDefault="004B0A4B" w:rsidP="00846262">
      <w:pPr>
        <w:spacing w:after="120"/>
        <w:ind w:left="1416" w:hanging="696"/>
        <w:jc w:val="both"/>
      </w:pPr>
      <w:r>
        <w:t>8.8</w:t>
      </w:r>
      <w:r>
        <w:tab/>
      </w:r>
      <w:r w:rsidR="000E055E">
        <w:t xml:space="preserve">Za brutalna grę lub nie </w:t>
      </w:r>
      <w:r w:rsidR="0010604D">
        <w:t>s</w:t>
      </w:r>
      <w:r w:rsidR="000E055E">
        <w:t>portowe zachowanie  - decyzją</w:t>
      </w:r>
      <w:r w:rsidR="0010604D">
        <w:t xml:space="preserve"> sędziego jest</w:t>
      </w:r>
      <w:r w:rsidR="000E055E">
        <w:t xml:space="preserve"> wykluczenie zawodnika z gry ( czerwona kartka)</w:t>
      </w:r>
      <w:r w:rsidR="00846262">
        <w:t>.</w:t>
      </w:r>
    </w:p>
    <w:p w:rsidR="00566355" w:rsidRDefault="004B0A4B" w:rsidP="00846262">
      <w:pPr>
        <w:spacing w:after="120"/>
        <w:jc w:val="both"/>
      </w:pPr>
      <w:r>
        <w:lastRenderedPageBreak/>
        <w:tab/>
        <w:t>8.9</w:t>
      </w:r>
      <w:r w:rsidR="000E055E">
        <w:t xml:space="preserve"> </w:t>
      </w:r>
      <w:r w:rsidR="000E055E">
        <w:tab/>
        <w:t>Wykluczony zawodnik zostaje odsunięty od występu w kolejnym spotkaniu.</w:t>
      </w:r>
    </w:p>
    <w:p w:rsidR="00566355" w:rsidRDefault="004B0A4B" w:rsidP="00AD5AE6">
      <w:pPr>
        <w:ind w:firstLine="720"/>
        <w:jc w:val="both"/>
      </w:pPr>
      <w:r>
        <w:t>8.10</w:t>
      </w:r>
      <w:r w:rsidR="00566355">
        <w:t xml:space="preserve">. </w:t>
      </w:r>
      <w:r>
        <w:tab/>
      </w:r>
      <w:r w:rsidR="00566355">
        <w:t xml:space="preserve">Brutalność w grze lub złe zachowanie całej drużyny podczas turnieju może  </w:t>
      </w:r>
    </w:p>
    <w:p w:rsidR="000E055E" w:rsidRDefault="00566355" w:rsidP="00846262">
      <w:pPr>
        <w:spacing w:after="120"/>
        <w:ind w:left="696" w:firstLine="720"/>
        <w:jc w:val="both"/>
      </w:pPr>
      <w:r>
        <w:t>doprowadzić do wykluczenia jej z rywalizacji.</w:t>
      </w:r>
    </w:p>
    <w:p w:rsidR="00151A9A" w:rsidRDefault="004B0A4B" w:rsidP="00846262">
      <w:pPr>
        <w:spacing w:after="120"/>
        <w:ind w:left="1410" w:hanging="690"/>
        <w:jc w:val="both"/>
      </w:pPr>
      <w:r>
        <w:t xml:space="preserve">8.11. </w:t>
      </w:r>
      <w:r>
        <w:tab/>
        <w:t>Z</w:t>
      </w:r>
      <w:r w:rsidR="000E055E">
        <w:t xml:space="preserve">miany zawodników hokejowe </w:t>
      </w:r>
      <w:r>
        <w:t xml:space="preserve">w strefie środkowej boiska </w:t>
      </w:r>
      <w:r w:rsidR="000E055E">
        <w:t>bez zgłaszania</w:t>
      </w:r>
      <w:r>
        <w:t xml:space="preserve"> sędziemu</w:t>
      </w:r>
      <w:r w:rsidR="000E055E">
        <w:t xml:space="preserve">. </w:t>
      </w:r>
    </w:p>
    <w:p w:rsidR="004B0A4B" w:rsidRDefault="00846262" w:rsidP="00AD5AE6">
      <w:pPr>
        <w:jc w:val="both"/>
      </w:pPr>
      <w:r>
        <w:t xml:space="preserve">            </w:t>
      </w:r>
      <w:r w:rsidR="004B0A4B">
        <w:t>8.12.</w:t>
      </w:r>
      <w:r w:rsidR="004B0A4B">
        <w:tab/>
      </w:r>
      <w:r w:rsidR="00151A9A">
        <w:t>Sprawy sporne na boisku rozstrzyga tylko i wyłącznie sędzia główny.</w:t>
      </w:r>
    </w:p>
    <w:p w:rsidR="00566355" w:rsidRPr="00AD5AE6" w:rsidRDefault="004B0A4B" w:rsidP="00AD5AE6">
      <w:pPr>
        <w:jc w:val="both"/>
        <w:rPr>
          <w:b/>
          <w:i/>
        </w:rPr>
      </w:pPr>
      <w:r w:rsidRPr="00AD5AE6">
        <w:rPr>
          <w:b/>
          <w:i/>
        </w:rPr>
        <w:t>9</w:t>
      </w:r>
      <w:r w:rsidR="00566355" w:rsidRPr="00AD5AE6">
        <w:rPr>
          <w:b/>
          <w:i/>
        </w:rPr>
        <w:t>. NAGRODY:</w:t>
      </w:r>
    </w:p>
    <w:p w:rsidR="00566355" w:rsidRDefault="00566355" w:rsidP="00AD5AE6">
      <w:pPr>
        <w:jc w:val="both"/>
      </w:pPr>
    </w:p>
    <w:p w:rsidR="00566355" w:rsidRDefault="004B0A4B" w:rsidP="00AD5AE6">
      <w:pPr>
        <w:ind w:firstLine="708"/>
        <w:jc w:val="both"/>
      </w:pPr>
      <w:r>
        <w:t>9</w:t>
      </w:r>
      <w:r w:rsidR="00566355">
        <w:t>.1. Dla trze</w:t>
      </w:r>
      <w:r w:rsidR="00CB73CE">
        <w:t xml:space="preserve">ch pierwszych drużyn oraz dla wyróżniających się zawodników – </w:t>
      </w:r>
      <w:r w:rsidR="000A022A">
        <w:br/>
        <w:t xml:space="preserve">                   </w:t>
      </w:r>
      <w:r w:rsidR="00DB5CB2">
        <w:t xml:space="preserve">  </w:t>
      </w:r>
      <w:r w:rsidR="00CB73CE">
        <w:t>dyplomy</w:t>
      </w:r>
      <w:r w:rsidR="00B2156D">
        <w:t xml:space="preserve"> i nagrody.</w:t>
      </w:r>
    </w:p>
    <w:p w:rsidR="00566355" w:rsidRDefault="00566355" w:rsidP="00AD5AE6">
      <w:pPr>
        <w:jc w:val="both"/>
      </w:pPr>
    </w:p>
    <w:p w:rsidR="002B3380" w:rsidRDefault="002B3380" w:rsidP="00AD5AE6">
      <w:pPr>
        <w:jc w:val="both"/>
      </w:pPr>
    </w:p>
    <w:p w:rsidR="00566355" w:rsidRPr="00AD5AE6" w:rsidRDefault="00A826B4" w:rsidP="00AD5AE6">
      <w:pPr>
        <w:jc w:val="both"/>
        <w:rPr>
          <w:b/>
          <w:i/>
        </w:rPr>
      </w:pPr>
      <w:r>
        <w:rPr>
          <w:b/>
          <w:i/>
        </w:rPr>
        <w:t>10</w:t>
      </w:r>
      <w:r w:rsidR="00566355" w:rsidRPr="00AD5AE6">
        <w:rPr>
          <w:b/>
          <w:i/>
        </w:rPr>
        <w:t>. POSTANOWIENIA OGÓLNE:</w:t>
      </w:r>
    </w:p>
    <w:p w:rsidR="004B0A4B" w:rsidRDefault="004B0A4B" w:rsidP="00AD5AE6">
      <w:pPr>
        <w:jc w:val="both"/>
        <w:rPr>
          <w:i/>
        </w:rPr>
      </w:pPr>
    </w:p>
    <w:p w:rsidR="004B0A4B" w:rsidRDefault="004B0A4B" w:rsidP="00AD5AE6">
      <w:pPr>
        <w:ind w:left="540"/>
        <w:jc w:val="both"/>
      </w:pPr>
    </w:p>
    <w:p w:rsidR="004B0A4B" w:rsidRDefault="00A826B4" w:rsidP="00846262">
      <w:pPr>
        <w:spacing w:after="120"/>
        <w:ind w:left="540"/>
        <w:jc w:val="both"/>
      </w:pPr>
      <w:r>
        <w:t>10</w:t>
      </w:r>
      <w:r w:rsidR="00143F08">
        <w:t>.1</w:t>
      </w:r>
      <w:r w:rsidR="004B0A4B">
        <w:t xml:space="preserve">. </w:t>
      </w:r>
      <w:r w:rsidR="004B0A4B">
        <w:tab/>
        <w:t xml:space="preserve">Organizator zapewnia: </w:t>
      </w:r>
      <w:r w:rsidR="003A3F16">
        <w:t xml:space="preserve">nagrody, </w:t>
      </w:r>
      <w:r w:rsidR="004B0A4B">
        <w:t>sprzęt sp</w:t>
      </w:r>
      <w:r w:rsidR="00CB73CE">
        <w:t>ortowy,</w:t>
      </w:r>
      <w:r w:rsidR="00BF6858">
        <w:t xml:space="preserve"> sędziów oraz wodę.</w:t>
      </w:r>
    </w:p>
    <w:p w:rsidR="00143F08" w:rsidRPr="00846262" w:rsidRDefault="00A826B4" w:rsidP="00846262">
      <w:pPr>
        <w:spacing w:after="120"/>
        <w:ind w:left="1410" w:hanging="870"/>
        <w:jc w:val="both"/>
        <w:rPr>
          <w:color w:val="FF0000"/>
        </w:rPr>
      </w:pPr>
      <w:r>
        <w:t>10</w:t>
      </w:r>
      <w:r w:rsidR="00143F08">
        <w:t>.2</w:t>
      </w:r>
      <w:r w:rsidR="004B0A4B">
        <w:t>.</w:t>
      </w:r>
      <w:r w:rsidR="004B0A4B">
        <w:tab/>
      </w:r>
      <w:r w:rsidR="004B0A4B" w:rsidRPr="00157DA5">
        <w:rPr>
          <w:color w:val="FF0000"/>
        </w:rPr>
        <w:t>Organizator zawodów nie bierze odpowiedzialności za wszelkie urazy i kontuzje zawodników powstałe w trakcie turnieju.</w:t>
      </w:r>
    </w:p>
    <w:p w:rsidR="00566355" w:rsidRPr="00846262" w:rsidRDefault="00A826B4" w:rsidP="00846262">
      <w:pPr>
        <w:spacing w:after="120"/>
        <w:ind w:left="1410" w:hanging="870"/>
        <w:jc w:val="both"/>
        <w:rPr>
          <w:color w:val="FF0000"/>
        </w:rPr>
      </w:pPr>
      <w:r>
        <w:t>10</w:t>
      </w:r>
      <w:r w:rsidR="00143F08">
        <w:t>.3.</w:t>
      </w:r>
      <w:r w:rsidR="00143F08">
        <w:tab/>
      </w:r>
      <w:r w:rsidR="004B0A4B" w:rsidRPr="00157DA5">
        <w:rPr>
          <w:color w:val="FF0000"/>
        </w:rPr>
        <w:t>Rodzice uczestników turnieju składają pisemne oświadczenie, że wyrażają zgodę na udz</w:t>
      </w:r>
      <w:r w:rsidR="00AD5AE6">
        <w:rPr>
          <w:color w:val="FF0000"/>
        </w:rPr>
        <w:t>iał dziecka w Turnieju na własną</w:t>
      </w:r>
      <w:r w:rsidR="004B0A4B" w:rsidRPr="00157DA5">
        <w:rPr>
          <w:color w:val="FF0000"/>
        </w:rPr>
        <w:t xml:space="preserve"> odpowiedzialność i nie będą wnosić </w:t>
      </w:r>
      <w:r w:rsidR="00AD5AE6">
        <w:rPr>
          <w:color w:val="FF0000"/>
        </w:rPr>
        <w:t xml:space="preserve">                        </w:t>
      </w:r>
      <w:r w:rsidR="004B0A4B" w:rsidRPr="00157DA5">
        <w:rPr>
          <w:color w:val="FF0000"/>
        </w:rPr>
        <w:t>u organizatora żadnych roszczeń z tytułu strat materialnych i uszczerbku na zdrowiu powstałych na skutek udziału w zawodach.</w:t>
      </w:r>
      <w:r w:rsidR="003C43B9">
        <w:rPr>
          <w:color w:val="FF0000"/>
        </w:rPr>
        <w:t xml:space="preserve"> oraz oświadczenie w sprawie RODO.</w:t>
      </w:r>
    </w:p>
    <w:p w:rsidR="009F4C26" w:rsidRDefault="00A826B4" w:rsidP="00846262">
      <w:pPr>
        <w:spacing w:after="120"/>
        <w:ind w:left="1410" w:hanging="870"/>
        <w:jc w:val="both"/>
      </w:pPr>
      <w:r>
        <w:t>10</w:t>
      </w:r>
      <w:r w:rsidR="00143F08">
        <w:t>.4</w:t>
      </w:r>
      <w:r w:rsidR="00566355">
        <w:t xml:space="preserve">.  </w:t>
      </w:r>
      <w:r w:rsidR="00143F08">
        <w:tab/>
      </w:r>
      <w:r w:rsidR="00566355">
        <w:t xml:space="preserve">Zawodnicy odpowiadają materialnie za </w:t>
      </w:r>
      <w:r w:rsidR="000F3DC7">
        <w:t xml:space="preserve">szkody wyrządzone podczas trwania turnieju niezgodne z regulaminem użytkowania boisk. </w:t>
      </w:r>
    </w:p>
    <w:p w:rsidR="00566355" w:rsidRDefault="00A826B4" w:rsidP="00846262">
      <w:pPr>
        <w:spacing w:after="120"/>
        <w:ind w:left="1410" w:hanging="870"/>
        <w:jc w:val="both"/>
      </w:pPr>
      <w:r>
        <w:t>10</w:t>
      </w:r>
      <w:r w:rsidR="009F4C26">
        <w:t xml:space="preserve">.5. </w:t>
      </w:r>
      <w:r w:rsidR="00143F08">
        <w:tab/>
      </w:r>
      <w:r w:rsidR="009F4C26">
        <w:t>Za rzeczy materialne pozostawione na terenie kompleksu sportowego organizator nie odpowiada</w:t>
      </w:r>
      <w:r w:rsidR="00846262">
        <w:t>.</w:t>
      </w:r>
    </w:p>
    <w:p w:rsidR="009F4C26" w:rsidRDefault="00A826B4" w:rsidP="00846262">
      <w:pPr>
        <w:spacing w:after="120"/>
        <w:ind w:left="1410" w:hanging="870"/>
        <w:jc w:val="both"/>
      </w:pPr>
      <w:r>
        <w:t>10</w:t>
      </w:r>
      <w:r w:rsidR="00143F08">
        <w:t>.6.</w:t>
      </w:r>
      <w:r w:rsidR="00143F08">
        <w:tab/>
        <w:t xml:space="preserve">Uczestnicy turnieju </w:t>
      </w:r>
      <w:r w:rsidR="00665663">
        <w:t xml:space="preserve">(oraz ich rodzice) </w:t>
      </w:r>
      <w:r w:rsidR="00143F08">
        <w:t xml:space="preserve">przystępujący do rozgrywek zapoznali </w:t>
      </w:r>
      <w:r w:rsidR="00665663">
        <w:t xml:space="preserve">                      </w:t>
      </w:r>
      <w:r w:rsidR="00143F08">
        <w:t>się z regulaminem i akceptują jego założenia</w:t>
      </w:r>
      <w:r w:rsidR="00846262">
        <w:t>.</w:t>
      </w:r>
    </w:p>
    <w:p w:rsidR="009F4C26" w:rsidRDefault="00A826B4" w:rsidP="00AD5AE6">
      <w:pPr>
        <w:ind w:left="540"/>
        <w:jc w:val="both"/>
      </w:pPr>
      <w:r>
        <w:t>10</w:t>
      </w:r>
      <w:r w:rsidR="00143F08">
        <w:t>.7</w:t>
      </w:r>
      <w:r w:rsidR="009F4C26">
        <w:t xml:space="preserve">. </w:t>
      </w:r>
      <w:r w:rsidR="00143F08">
        <w:tab/>
      </w:r>
      <w:r w:rsidR="009F4C26">
        <w:t>Organizatorzy zastrzegają sobie prawo do zmiany regulaminu. W przypadku</w:t>
      </w:r>
    </w:p>
    <w:p w:rsidR="009F4C26" w:rsidRDefault="009F4C26" w:rsidP="00AD5AE6">
      <w:pPr>
        <w:ind w:left="912" w:firstLine="504"/>
        <w:jc w:val="both"/>
      </w:pPr>
      <w:r>
        <w:t>istotn</w:t>
      </w:r>
      <w:r w:rsidR="00143F08">
        <w:t>ych zmian zobowiązuje</w:t>
      </w:r>
      <w:r>
        <w:t xml:space="preserve"> się do powia</w:t>
      </w:r>
      <w:r w:rsidR="000372DB">
        <w:t xml:space="preserve">domienia zawodników o zmianach </w:t>
      </w:r>
    </w:p>
    <w:p w:rsidR="009F4C26" w:rsidRDefault="000372DB" w:rsidP="00AD5AE6">
      <w:pPr>
        <w:ind w:left="1080" w:firstLine="336"/>
        <w:jc w:val="both"/>
      </w:pPr>
      <w:r>
        <w:t xml:space="preserve">w </w:t>
      </w:r>
      <w:r w:rsidR="009F4C26">
        <w:t>regulaminie.</w:t>
      </w:r>
    </w:p>
    <w:p w:rsidR="009F4C26" w:rsidRDefault="009F4C26" w:rsidP="00AD5AE6">
      <w:pPr>
        <w:ind w:left="540"/>
        <w:jc w:val="both"/>
      </w:pPr>
    </w:p>
    <w:p w:rsidR="00566355" w:rsidRDefault="00566355" w:rsidP="00AD5AE6">
      <w:pPr>
        <w:jc w:val="both"/>
      </w:pPr>
    </w:p>
    <w:p w:rsidR="00B7530B" w:rsidRDefault="00B7530B" w:rsidP="00AD5AE6">
      <w:pPr>
        <w:jc w:val="both"/>
      </w:pPr>
    </w:p>
    <w:p w:rsidR="00143F08" w:rsidRDefault="00B7530B" w:rsidP="00B7530B">
      <w:r>
        <w:t xml:space="preserve">                                                                                                      </w:t>
      </w:r>
      <w:r w:rsidR="00B2156D">
        <w:t>ORGANIZATOR</w:t>
      </w:r>
      <w:r>
        <w:t>ZY</w:t>
      </w:r>
    </w:p>
    <w:p w:rsidR="00B7530B" w:rsidRDefault="00B7530B" w:rsidP="00B2156D">
      <w:pPr>
        <w:jc w:val="right"/>
      </w:pPr>
    </w:p>
    <w:p w:rsidR="00143F08" w:rsidRDefault="00B7530B">
      <w:r>
        <w:t xml:space="preserve">                                                                                          Zbigniew Klimański - tel.  695281965</w:t>
      </w:r>
    </w:p>
    <w:p w:rsidR="00B7530B" w:rsidRDefault="00B7530B">
      <w:r>
        <w:t xml:space="preserve">                                                                                          Rafał Nowak  –   tel. </w:t>
      </w:r>
      <w:r w:rsidRPr="00B7530B">
        <w:rPr>
          <w:color w:val="002060"/>
        </w:rPr>
        <w:t>607045654</w:t>
      </w:r>
    </w:p>
    <w:sectPr w:rsidR="00B7530B" w:rsidSect="00DB40CE">
      <w:footerReference w:type="even" r:id="rId6"/>
      <w:footerReference w:type="default" r:id="rId7"/>
      <w:pgSz w:w="11906" w:h="16838"/>
      <w:pgMar w:top="567" w:right="1134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B84" w:rsidRDefault="00270B84">
      <w:r>
        <w:separator/>
      </w:r>
    </w:p>
  </w:endnote>
  <w:endnote w:type="continuationSeparator" w:id="0">
    <w:p w:rsidR="00270B84" w:rsidRDefault="00270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FA" w:rsidRDefault="00B95AAB" w:rsidP="00143F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6DF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6DFA" w:rsidRDefault="00B06DFA" w:rsidP="00143F0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FA" w:rsidRDefault="00B95AAB" w:rsidP="00143F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6DF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05FD">
      <w:rPr>
        <w:rStyle w:val="Numerstrony"/>
        <w:noProof/>
      </w:rPr>
      <w:t>- 1 -</w:t>
    </w:r>
    <w:r>
      <w:rPr>
        <w:rStyle w:val="Numerstrony"/>
      </w:rPr>
      <w:fldChar w:fldCharType="end"/>
    </w:r>
  </w:p>
  <w:p w:rsidR="00B06DFA" w:rsidRDefault="00B06DFA" w:rsidP="00143F0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B84" w:rsidRDefault="00270B84">
      <w:r>
        <w:separator/>
      </w:r>
    </w:p>
  </w:footnote>
  <w:footnote w:type="continuationSeparator" w:id="0">
    <w:p w:rsidR="00270B84" w:rsidRDefault="00270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355"/>
    <w:rsid w:val="0000306D"/>
    <w:rsid w:val="00005C92"/>
    <w:rsid w:val="000372DB"/>
    <w:rsid w:val="00067FFC"/>
    <w:rsid w:val="000A022A"/>
    <w:rsid w:val="000A05FD"/>
    <w:rsid w:val="000E055E"/>
    <w:rsid w:val="000E7195"/>
    <w:rsid w:val="000F3DC7"/>
    <w:rsid w:val="0010604D"/>
    <w:rsid w:val="00122B3F"/>
    <w:rsid w:val="00143F08"/>
    <w:rsid w:val="001442F2"/>
    <w:rsid w:val="00151A9A"/>
    <w:rsid w:val="00157DA5"/>
    <w:rsid w:val="001D68B8"/>
    <w:rsid w:val="0025176C"/>
    <w:rsid w:val="0026475B"/>
    <w:rsid w:val="00270B84"/>
    <w:rsid w:val="002850E4"/>
    <w:rsid w:val="00285DB7"/>
    <w:rsid w:val="002B3380"/>
    <w:rsid w:val="002D07B2"/>
    <w:rsid w:val="002D51E3"/>
    <w:rsid w:val="00304C06"/>
    <w:rsid w:val="00312E0B"/>
    <w:rsid w:val="00327B71"/>
    <w:rsid w:val="00333B0C"/>
    <w:rsid w:val="0035332A"/>
    <w:rsid w:val="003571B2"/>
    <w:rsid w:val="00362C25"/>
    <w:rsid w:val="003A3F16"/>
    <w:rsid w:val="003A700E"/>
    <w:rsid w:val="003C43B9"/>
    <w:rsid w:val="003D23C0"/>
    <w:rsid w:val="003F0A3F"/>
    <w:rsid w:val="00455ED5"/>
    <w:rsid w:val="00483640"/>
    <w:rsid w:val="004978E9"/>
    <w:rsid w:val="004B0A4B"/>
    <w:rsid w:val="004F7E32"/>
    <w:rsid w:val="005173F0"/>
    <w:rsid w:val="005235A3"/>
    <w:rsid w:val="005410D2"/>
    <w:rsid w:val="00542BA5"/>
    <w:rsid w:val="005474EF"/>
    <w:rsid w:val="0056549F"/>
    <w:rsid w:val="00566355"/>
    <w:rsid w:val="00574C28"/>
    <w:rsid w:val="00582F98"/>
    <w:rsid w:val="00593252"/>
    <w:rsid w:val="005C6E46"/>
    <w:rsid w:val="005D27A5"/>
    <w:rsid w:val="005D6FCD"/>
    <w:rsid w:val="00613C3E"/>
    <w:rsid w:val="006253FA"/>
    <w:rsid w:val="00627CCC"/>
    <w:rsid w:val="00665663"/>
    <w:rsid w:val="00676FF9"/>
    <w:rsid w:val="00690FA2"/>
    <w:rsid w:val="006C27B6"/>
    <w:rsid w:val="006D41A1"/>
    <w:rsid w:val="006E3C49"/>
    <w:rsid w:val="00704D1F"/>
    <w:rsid w:val="00744775"/>
    <w:rsid w:val="00752859"/>
    <w:rsid w:val="00752D52"/>
    <w:rsid w:val="00776FA5"/>
    <w:rsid w:val="00781DBE"/>
    <w:rsid w:val="00783A12"/>
    <w:rsid w:val="007A4C06"/>
    <w:rsid w:val="007C6E0F"/>
    <w:rsid w:val="007E12D4"/>
    <w:rsid w:val="00804898"/>
    <w:rsid w:val="0084589E"/>
    <w:rsid w:val="00846262"/>
    <w:rsid w:val="00893916"/>
    <w:rsid w:val="008E034E"/>
    <w:rsid w:val="009729B7"/>
    <w:rsid w:val="00975904"/>
    <w:rsid w:val="0097623C"/>
    <w:rsid w:val="00996E67"/>
    <w:rsid w:val="009F1EF4"/>
    <w:rsid w:val="009F2189"/>
    <w:rsid w:val="009F4C26"/>
    <w:rsid w:val="00A1481F"/>
    <w:rsid w:val="00A36483"/>
    <w:rsid w:val="00A826B4"/>
    <w:rsid w:val="00AA0323"/>
    <w:rsid w:val="00AD3C50"/>
    <w:rsid w:val="00AD5AE6"/>
    <w:rsid w:val="00AE1A2B"/>
    <w:rsid w:val="00B00158"/>
    <w:rsid w:val="00B06B44"/>
    <w:rsid w:val="00B06DFA"/>
    <w:rsid w:val="00B16805"/>
    <w:rsid w:val="00B2156D"/>
    <w:rsid w:val="00B2386D"/>
    <w:rsid w:val="00B30106"/>
    <w:rsid w:val="00B305D8"/>
    <w:rsid w:val="00B40B29"/>
    <w:rsid w:val="00B65B6D"/>
    <w:rsid w:val="00B7530B"/>
    <w:rsid w:val="00B81EB2"/>
    <w:rsid w:val="00B842D8"/>
    <w:rsid w:val="00B95AAB"/>
    <w:rsid w:val="00BA7495"/>
    <w:rsid w:val="00BC3550"/>
    <w:rsid w:val="00BE41B2"/>
    <w:rsid w:val="00BF6858"/>
    <w:rsid w:val="00C37C13"/>
    <w:rsid w:val="00C47AD5"/>
    <w:rsid w:val="00C7252F"/>
    <w:rsid w:val="00C84EC8"/>
    <w:rsid w:val="00CA7958"/>
    <w:rsid w:val="00CB32E9"/>
    <w:rsid w:val="00CB6E7B"/>
    <w:rsid w:val="00CB73CE"/>
    <w:rsid w:val="00CC07B3"/>
    <w:rsid w:val="00CE08A1"/>
    <w:rsid w:val="00CF47DF"/>
    <w:rsid w:val="00D31176"/>
    <w:rsid w:val="00D75EE7"/>
    <w:rsid w:val="00D9323B"/>
    <w:rsid w:val="00DB40CE"/>
    <w:rsid w:val="00DB5CB2"/>
    <w:rsid w:val="00DD1A5E"/>
    <w:rsid w:val="00DD6742"/>
    <w:rsid w:val="00DE5CE5"/>
    <w:rsid w:val="00DF6CA8"/>
    <w:rsid w:val="00E126AE"/>
    <w:rsid w:val="00E856AE"/>
    <w:rsid w:val="00F120C7"/>
    <w:rsid w:val="00F32805"/>
    <w:rsid w:val="00F82576"/>
    <w:rsid w:val="00F90979"/>
    <w:rsid w:val="00FC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7E3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A0323"/>
    <w:rPr>
      <w:b/>
      <w:bCs/>
    </w:rPr>
  </w:style>
  <w:style w:type="character" w:styleId="Hipercze">
    <w:name w:val="Hyperlink"/>
    <w:basedOn w:val="Domylnaczcionkaakapitu"/>
    <w:rsid w:val="00CE08A1"/>
    <w:rPr>
      <w:color w:val="0000FF"/>
      <w:u w:val="single"/>
    </w:rPr>
  </w:style>
  <w:style w:type="table" w:styleId="Tabela-Siatka">
    <w:name w:val="Table Grid"/>
    <w:basedOn w:val="Standardowy"/>
    <w:rsid w:val="00B84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143F0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3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2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REGULAMIN -</vt:lpstr>
    </vt:vector>
  </TitlesOfParts>
  <Company>CSiR</Company>
  <LinksUpToDate>false</LinksUpToDate>
  <CharactersWithSpaces>6139</CharactersWithSpaces>
  <SharedDoc>false</SharedDoc>
  <HLinks>
    <vt:vector size="6" baseType="variant">
      <vt:variant>
        <vt:i4>7471162</vt:i4>
      </vt:variant>
      <vt:variant>
        <vt:i4>0</vt:i4>
      </vt:variant>
      <vt:variant>
        <vt:i4>0</vt:i4>
      </vt:variant>
      <vt:variant>
        <vt:i4>5</vt:i4>
      </vt:variant>
      <vt:variant>
        <vt:lpwstr>http://www.cesir.warka.pl/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REGULAMIN -</dc:title>
  <dc:creator>CSiR Wieczorek</dc:creator>
  <cp:lastModifiedBy>Dom</cp:lastModifiedBy>
  <cp:revision>40</cp:revision>
  <cp:lastPrinted>2012-05-16T10:16:00Z</cp:lastPrinted>
  <dcterms:created xsi:type="dcterms:W3CDTF">2017-07-01T11:34:00Z</dcterms:created>
  <dcterms:modified xsi:type="dcterms:W3CDTF">2024-06-18T10:24:00Z</dcterms:modified>
</cp:coreProperties>
</file>